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0C" w:rsidRDefault="0092760C" w:rsidP="0092760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1</w:t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>
            <wp:extent cx="5695950" cy="7839075"/>
            <wp:effectExtent l="0" t="0" r="0" b="9525"/>
            <wp:docPr id="3" name="Picture 3" descr="https://narodne-novine.nn.hr/files/_web/sluzbeni-dio/2022/132398/images/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2/132398/images/35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5505450" cy="8410575"/>
            <wp:effectExtent l="0" t="0" r="0" b="9525"/>
            <wp:docPr id="2" name="Picture 2" descr="https://narodne-novine.nn.hr/files/_web/sluzbeni-dio/2022/132398/images/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2/132398/images/3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2</w:t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>
            <wp:extent cx="5514975" cy="8086725"/>
            <wp:effectExtent l="0" t="0" r="9525" b="9525"/>
            <wp:docPr id="1" name="Picture 1" descr="https://narodne-novine.nn.hr/files/_web/sluzbeni-dio/2022/132398/images/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2/132398/images/35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t>Obrazac broj 3</w:t>
      </w:r>
    </w:p>
    <w:p w:rsidR="0092760C" w:rsidRDefault="0092760C" w:rsidP="009276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REPUBLIKA HRVATSKA</w:t>
      </w:r>
    </w:p>
    <w:tbl>
      <w:tblPr>
        <w:tblW w:w="4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</w:tblGrid>
      <w:tr w:rsidR="0092760C" w:rsidTr="0092760C"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2760C" w:rsidRDefault="0092760C" w:rsidP="0092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92760C" w:rsidRDefault="0092760C" w:rsidP="009276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Upravno tijelo u županiji odnosno Gradu Zagrebu</w:t>
      </w:r>
    </w:p>
    <w:p w:rsidR="0092760C" w:rsidRDefault="0092760C" w:rsidP="0092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PODACI O ČLANOVIMA KUĆANSTVA I UKUPNOM PRIHODU KORISNIKA I ČLANOVA KUĆANSTVA U PRETHODNOJ GODINI</w:t>
      </w:r>
    </w:p>
    <w:tbl>
      <w:tblPr>
        <w:tblW w:w="10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12"/>
        <w:gridCol w:w="1013"/>
        <w:gridCol w:w="502"/>
        <w:gridCol w:w="792"/>
        <w:gridCol w:w="1352"/>
        <w:gridCol w:w="1252"/>
        <w:gridCol w:w="972"/>
        <w:gridCol w:w="952"/>
        <w:gridCol w:w="859"/>
        <w:gridCol w:w="962"/>
        <w:gridCol w:w="1162"/>
        <w:gridCol w:w="1072"/>
        <w:gridCol w:w="992"/>
        <w:gridCol w:w="757"/>
        <w:gridCol w:w="772"/>
      </w:tblGrid>
      <w:tr w:rsidR="0092760C" w:rsidTr="0092760C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hr-HR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korisnika i članova kućanstva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Korisnik/ Srodstvo ili odnos s korisnikom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Neto plaća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(ili naknada plaće)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Naknada za stručno osposobljavanje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Naknada po osnovi nezaposlenosti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Mirovina, naknada mirovine, nacionalna naknada za starije osobe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Rodiljna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roditeljska potpora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Naknada za rad u zatvoru/</w:t>
            </w:r>
          </w:p>
          <w:p w:rsidR="0092760C" w:rsidRDefault="00927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kaznionici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 od prodaje pokretnina ili nekretnina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Udomiteljska naknada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Novčana naknada za vrijeme obrazovanja koju isplaćuje HZZ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 od obavljanja samostalne djelatnosti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Ostali prihodi</w:t>
            </w:r>
            <w:r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92760C" w:rsidTr="0092760C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PRIHODI KUĆANSTAVA UKUPNO</w:t>
            </w:r>
          </w:p>
        </w:tc>
        <w:tc>
          <w:tcPr>
            <w:tcW w:w="4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92760C" w:rsidRDefault="0092760C" w:rsidP="0092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92760C" w:rsidRDefault="0092760C" w:rsidP="00927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1</w:t>
      </w:r>
      <w:r>
        <w:rPr>
          <w:rFonts w:ascii="Minion Pro" w:eastAsia="Times New Roman" w:hAnsi="Minion Pro" w:cs="Times New Roman"/>
          <w:color w:val="231F20"/>
          <w:sz w:val="15"/>
          <w:szCs w:val="15"/>
          <w:bdr w:val="none" w:sz="0" w:space="0" w:color="auto" w:frame="1"/>
          <w:lang w:eastAsia="hr-HR"/>
        </w:rPr>
        <w:t> </w:t>
      </w:r>
      <w:r>
        <w:rPr>
          <w:rFonts w:ascii="Times New Roman" w:eastAsia="Times New Roman" w:hAnsi="Times New Roman" w:cs="Times New Roman"/>
          <w:color w:val="231F20"/>
          <w:lang w:eastAsia="hr-HR"/>
        </w:rPr>
        <w:t>Drugi porezu podložni prihodi prema dobiti odnosno dohotku koji su služili za osnovicu pri određivanju poreza</w:t>
      </w:r>
    </w:p>
    <w:p w:rsidR="0092760C" w:rsidRDefault="0092760C" w:rsidP="009276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istinitost i točnost navedenih podataka snosim materijalnu i kaznenu odgovornost, te se obvezujem da ću o svakoj promjeni odmah izvijestiti.</w:t>
      </w:r>
    </w:p>
    <w:tbl>
      <w:tblPr>
        <w:tblW w:w="10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700"/>
        <w:gridCol w:w="2377"/>
      </w:tblGrid>
      <w:tr w:rsidR="0092760C" w:rsidTr="0092760C">
        <w:tc>
          <w:tcPr>
            <w:tcW w:w="321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____________, _____________ god.</w:t>
            </w:r>
          </w:p>
        </w:tc>
        <w:tc>
          <w:tcPr>
            <w:tcW w:w="45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3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760C" w:rsidRDefault="0092760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</w:t>
            </w:r>
          </w:p>
          <w:p w:rsidR="0092760C" w:rsidRDefault="0092760C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:rsidR="0092760C" w:rsidRDefault="0092760C" w:rsidP="0092760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D768A6" w:rsidRDefault="00D768A6">
      <w:bookmarkStart w:id="0" w:name="_GoBack"/>
      <w:bookmarkEnd w:id="0"/>
    </w:p>
    <w:sectPr w:rsidR="00D7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C"/>
    <w:rsid w:val="0092760C"/>
    <w:rsid w:val="00D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5197-A9D8-4FFB-ADE4-EB3268F9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2023-01-23T08:49:00Z</dcterms:created>
  <dcterms:modified xsi:type="dcterms:W3CDTF">2023-01-23T08:50:00Z</dcterms:modified>
</cp:coreProperties>
</file>