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60C" w:rsidRDefault="0092760C" w:rsidP="0092760C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Obrazac broj 1</w:t>
      </w:r>
    </w:p>
    <w:p w:rsidR="0092760C" w:rsidRDefault="0092760C" w:rsidP="0092760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>
        <w:rPr>
          <w:rFonts w:ascii="Minion Pro" w:eastAsia="Times New Roman" w:hAnsi="Minion Pro" w:cs="Times New Roman"/>
          <w:b/>
          <w:noProof/>
          <w:color w:val="231F20"/>
          <w:sz w:val="26"/>
          <w:szCs w:val="26"/>
          <w:bdr w:val="none" w:sz="0" w:space="0" w:color="auto" w:frame="1"/>
          <w:lang w:eastAsia="hr-HR"/>
        </w:rPr>
        <w:drawing>
          <wp:inline distT="0" distB="0" distL="0" distR="0">
            <wp:extent cx="5695950" cy="7839075"/>
            <wp:effectExtent l="0" t="0" r="0" b="9525"/>
            <wp:docPr id="3" name="Picture 3" descr="https://narodne-novine.nn.hr/files/_web/sluzbeni-dio/2022/132398/images/35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arodne-novine.nn.hr/files/_web/sluzbeni-dio/2022/132398/images/358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783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60C" w:rsidRDefault="0092760C" w:rsidP="0092760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>
        <w:rPr>
          <w:rFonts w:ascii="Minion Pro" w:eastAsia="Times New Roman" w:hAnsi="Minion Pro" w:cs="Times New Roman"/>
          <w:b/>
          <w:noProof/>
          <w:color w:val="231F20"/>
          <w:sz w:val="26"/>
          <w:szCs w:val="26"/>
          <w:bdr w:val="none" w:sz="0" w:space="0" w:color="auto" w:frame="1"/>
          <w:lang w:eastAsia="hr-HR"/>
        </w:rPr>
        <w:lastRenderedPageBreak/>
        <w:drawing>
          <wp:inline distT="0" distB="0" distL="0" distR="0">
            <wp:extent cx="5505450" cy="8410575"/>
            <wp:effectExtent l="0" t="0" r="0" b="9525"/>
            <wp:docPr id="2" name="Picture 2" descr="https://narodne-novine.nn.hr/files/_web/sluzbeni-dio/2022/132398/images/35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arodne-novine.nn.hr/files/_web/sluzbeni-dio/2022/132398/images/358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841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60C" w:rsidRDefault="0092760C" w:rsidP="0092760C">
      <w:pPr>
        <w:shd w:val="clear" w:color="auto" w:fill="FFFFFF"/>
        <w:spacing w:after="0" w:line="240" w:lineRule="auto"/>
        <w:jc w:val="center"/>
        <w:textAlignment w:val="baseline"/>
        <w:rPr>
          <w:rFonts w:ascii="Minion Pro" w:eastAsia="Times New Roman" w:hAnsi="Minion Pro" w:cs="Times New Roman"/>
          <w:b/>
          <w:bCs/>
          <w:color w:val="231F20"/>
          <w:sz w:val="26"/>
          <w:szCs w:val="26"/>
          <w:bdr w:val="none" w:sz="0" w:space="0" w:color="auto" w:frame="1"/>
          <w:lang w:eastAsia="hr-HR"/>
        </w:rPr>
      </w:pPr>
    </w:p>
    <w:p w:rsidR="0092760C" w:rsidRDefault="0092760C" w:rsidP="0092760C">
      <w:pPr>
        <w:shd w:val="clear" w:color="auto" w:fill="FFFFFF"/>
        <w:spacing w:after="0" w:line="240" w:lineRule="auto"/>
        <w:jc w:val="center"/>
        <w:textAlignment w:val="baseline"/>
        <w:rPr>
          <w:rFonts w:ascii="Minion Pro" w:eastAsia="Times New Roman" w:hAnsi="Minion Pro" w:cs="Times New Roman"/>
          <w:b/>
          <w:bCs/>
          <w:color w:val="231F20"/>
          <w:sz w:val="26"/>
          <w:szCs w:val="26"/>
          <w:bdr w:val="none" w:sz="0" w:space="0" w:color="auto" w:frame="1"/>
          <w:lang w:eastAsia="hr-HR"/>
        </w:rPr>
      </w:pPr>
    </w:p>
    <w:p w:rsidR="0092760C" w:rsidRDefault="0092760C" w:rsidP="0092760C">
      <w:pPr>
        <w:shd w:val="clear" w:color="auto" w:fill="FFFFFF"/>
        <w:spacing w:after="0" w:line="240" w:lineRule="auto"/>
        <w:jc w:val="center"/>
        <w:textAlignment w:val="baseline"/>
        <w:rPr>
          <w:rFonts w:ascii="Minion Pro" w:eastAsia="Times New Roman" w:hAnsi="Minion Pro" w:cs="Times New Roman"/>
          <w:b/>
          <w:bCs/>
          <w:color w:val="231F20"/>
          <w:sz w:val="26"/>
          <w:szCs w:val="26"/>
          <w:bdr w:val="none" w:sz="0" w:space="0" w:color="auto" w:frame="1"/>
          <w:lang w:eastAsia="hr-HR"/>
        </w:rPr>
      </w:pPr>
    </w:p>
    <w:p w:rsidR="0092760C" w:rsidRDefault="0092760C" w:rsidP="0092760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>
        <w:rPr>
          <w:rFonts w:ascii="Minion Pro" w:eastAsia="Times New Roman" w:hAnsi="Minion Pro" w:cs="Times New Roman"/>
          <w:b/>
          <w:bCs/>
          <w:color w:val="231F20"/>
          <w:sz w:val="26"/>
          <w:szCs w:val="26"/>
          <w:bdr w:val="none" w:sz="0" w:space="0" w:color="auto" w:frame="1"/>
          <w:lang w:eastAsia="hr-HR"/>
        </w:rPr>
        <w:t>Obrazac broj 2</w:t>
      </w:r>
    </w:p>
    <w:p w:rsidR="0092760C" w:rsidRDefault="0092760C" w:rsidP="0092760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>
        <w:rPr>
          <w:rFonts w:ascii="Minion Pro" w:eastAsia="Times New Roman" w:hAnsi="Minion Pro" w:cs="Times New Roman"/>
          <w:b/>
          <w:noProof/>
          <w:color w:val="231F20"/>
          <w:sz w:val="26"/>
          <w:szCs w:val="26"/>
          <w:bdr w:val="none" w:sz="0" w:space="0" w:color="auto" w:frame="1"/>
          <w:lang w:eastAsia="hr-HR"/>
        </w:rPr>
        <w:drawing>
          <wp:inline distT="0" distB="0" distL="0" distR="0">
            <wp:extent cx="5514975" cy="8086725"/>
            <wp:effectExtent l="0" t="0" r="9525" b="9525"/>
            <wp:docPr id="1" name="Picture 1" descr="https://narodne-novine.nn.hr/files/_web/sluzbeni-dio/2022/132398/images/35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arodne-novine.nn.hr/files/_web/sluzbeni-dio/2022/132398/images/357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808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60C" w:rsidRDefault="0092760C" w:rsidP="0092760C">
      <w:pPr>
        <w:shd w:val="clear" w:color="auto" w:fill="FFFFFF"/>
        <w:spacing w:after="0" w:line="240" w:lineRule="auto"/>
        <w:jc w:val="center"/>
        <w:textAlignment w:val="baseline"/>
        <w:rPr>
          <w:rFonts w:ascii="Minion Pro" w:eastAsia="Times New Roman" w:hAnsi="Minion Pro" w:cs="Times New Roman"/>
          <w:b/>
          <w:bCs/>
          <w:color w:val="231F20"/>
          <w:sz w:val="26"/>
          <w:szCs w:val="26"/>
          <w:bdr w:val="none" w:sz="0" w:space="0" w:color="auto" w:frame="1"/>
          <w:lang w:eastAsia="hr-HR"/>
        </w:rPr>
      </w:pPr>
    </w:p>
    <w:p w:rsidR="0092760C" w:rsidRDefault="0092760C" w:rsidP="0092760C">
      <w:pPr>
        <w:shd w:val="clear" w:color="auto" w:fill="FFFFFF"/>
        <w:spacing w:after="0" w:line="240" w:lineRule="auto"/>
        <w:jc w:val="center"/>
        <w:textAlignment w:val="baseline"/>
        <w:rPr>
          <w:rFonts w:ascii="Minion Pro" w:eastAsia="Times New Roman" w:hAnsi="Minion Pro" w:cs="Times New Roman"/>
          <w:b/>
          <w:bCs/>
          <w:color w:val="231F20"/>
          <w:sz w:val="26"/>
          <w:szCs w:val="26"/>
          <w:bdr w:val="none" w:sz="0" w:space="0" w:color="auto" w:frame="1"/>
          <w:lang w:eastAsia="hr-HR"/>
        </w:rPr>
      </w:pPr>
    </w:p>
    <w:p w:rsidR="0092760C" w:rsidRDefault="0092760C" w:rsidP="0092760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>
        <w:rPr>
          <w:rFonts w:ascii="Minion Pro" w:eastAsia="Times New Roman" w:hAnsi="Minion Pro" w:cs="Times New Roman"/>
          <w:b/>
          <w:bCs/>
          <w:color w:val="231F20"/>
          <w:sz w:val="26"/>
          <w:szCs w:val="26"/>
          <w:bdr w:val="none" w:sz="0" w:space="0" w:color="auto" w:frame="1"/>
          <w:lang w:eastAsia="hr-HR"/>
        </w:rPr>
        <w:lastRenderedPageBreak/>
        <w:t>Obrazac broj 3</w:t>
      </w:r>
    </w:p>
    <w:p w:rsidR="0092760C" w:rsidRDefault="0092760C" w:rsidP="0092760C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REPUBLIKA HRVATSKA</w:t>
      </w:r>
    </w:p>
    <w:tbl>
      <w:tblPr>
        <w:tblW w:w="497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2"/>
      </w:tblGrid>
      <w:tr w:rsidR="0092760C" w:rsidTr="0092760C">
        <w:tc>
          <w:tcPr>
            <w:tcW w:w="4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760C" w:rsidRDefault="0092760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</w:tbl>
    <w:p w:rsidR="0092760C" w:rsidRDefault="0092760C" w:rsidP="009276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p w:rsidR="0092760C" w:rsidRDefault="0092760C" w:rsidP="0092760C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>
        <w:rPr>
          <w:rFonts w:ascii="Times New Roman" w:eastAsia="Times New Roman" w:hAnsi="Times New Roman" w:cs="Times New Roman"/>
          <w:color w:val="231F20"/>
          <w:lang w:eastAsia="hr-HR"/>
        </w:rPr>
        <w:t>Upravno tijelo u županiji odnosno Gradu Zagrebu</w:t>
      </w:r>
    </w:p>
    <w:p w:rsidR="0092760C" w:rsidRDefault="0092760C" w:rsidP="0092760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>
        <w:rPr>
          <w:rFonts w:ascii="Minion Pro" w:eastAsia="Times New Roman" w:hAnsi="Minion Pro" w:cs="Times New Roman"/>
          <w:b/>
          <w:bCs/>
          <w:color w:val="231F20"/>
          <w:sz w:val="26"/>
          <w:szCs w:val="26"/>
          <w:bdr w:val="none" w:sz="0" w:space="0" w:color="auto" w:frame="1"/>
          <w:lang w:eastAsia="hr-HR"/>
        </w:rPr>
        <w:t>PODACI O ČLANOVIMA KUĆANSTVA I UKUPNOM PRIHODU KORISNIKA I ČLANOVA KUĆANSTVA U PRETHODNOJ GODINI</w:t>
      </w:r>
    </w:p>
    <w:tbl>
      <w:tblPr>
        <w:tblW w:w="1036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"/>
        <w:gridCol w:w="912"/>
        <w:gridCol w:w="1013"/>
        <w:gridCol w:w="502"/>
        <w:gridCol w:w="792"/>
        <w:gridCol w:w="1352"/>
        <w:gridCol w:w="1252"/>
        <w:gridCol w:w="972"/>
        <w:gridCol w:w="952"/>
        <w:gridCol w:w="859"/>
        <w:gridCol w:w="962"/>
        <w:gridCol w:w="1162"/>
        <w:gridCol w:w="1072"/>
        <w:gridCol w:w="992"/>
        <w:gridCol w:w="757"/>
        <w:gridCol w:w="772"/>
      </w:tblGrid>
      <w:tr w:rsidR="0092760C" w:rsidTr="0092760C"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760C" w:rsidRDefault="0092760C">
            <w:pPr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  <w:lang w:eastAsia="hr-HR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760C" w:rsidRDefault="00927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 i prezime korisnika i članova kućanstva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760C" w:rsidRDefault="00927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Korisnik/ Srodstvo ili odnos s korisnikom</w:t>
            </w: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760C" w:rsidRDefault="00927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OIB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760C" w:rsidRDefault="00927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Neto plaća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  <w:t>(ili naknada plaće)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760C" w:rsidRDefault="00927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Naknada za stručno osposobljavanje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760C" w:rsidRDefault="00927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Naknada po osnovi nezaposlenosti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760C" w:rsidRDefault="00927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Mirovina, naknada mirovine, nacionalna naknada za starije osobe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760C" w:rsidRDefault="00927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proofErr w:type="spellStart"/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Rodiljna</w:t>
            </w:r>
            <w:proofErr w:type="spellEnd"/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ili roditeljska potpora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760C" w:rsidRDefault="009276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Naknada za rad u zatvoru/</w:t>
            </w:r>
          </w:p>
          <w:p w:rsidR="0092760C" w:rsidRDefault="009276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kaznionici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760C" w:rsidRDefault="00927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Prihod od prodaje pokretnina ili nekretnina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760C" w:rsidRDefault="00927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Udomiteljska naknada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760C" w:rsidRDefault="00927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Novčana naknada za vrijeme obrazovanja koju isplaćuje HZZ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760C" w:rsidRDefault="00927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Prihod od obavljanja samostalne djelatnosti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760C" w:rsidRDefault="00927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Ostali prihodi</w:t>
            </w:r>
            <w:r>
              <w:rPr>
                <w:rFonts w:ascii="Minion Pro" w:eastAsia="Times New Roman" w:hAnsi="Minion Pro" w:cs="Times New Roman"/>
                <w:color w:val="231F20"/>
                <w:sz w:val="14"/>
                <w:szCs w:val="14"/>
                <w:bdr w:val="none" w:sz="0" w:space="0" w:color="auto" w:frame="1"/>
                <w:vertAlign w:val="superscript"/>
                <w:lang w:eastAsia="hr-HR"/>
              </w:rPr>
              <w:t>1</w:t>
            </w: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760C" w:rsidRDefault="00927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Ukupno</w:t>
            </w:r>
          </w:p>
        </w:tc>
      </w:tr>
      <w:tr w:rsidR="0092760C" w:rsidTr="0092760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760C" w:rsidRDefault="0092760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760C" w:rsidRDefault="0092760C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760C" w:rsidRDefault="0092760C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760C" w:rsidRDefault="0092760C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760C" w:rsidRDefault="0092760C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760C" w:rsidRDefault="0092760C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760C" w:rsidRDefault="0092760C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760C" w:rsidRDefault="0092760C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760C" w:rsidRDefault="0092760C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760C" w:rsidRDefault="0092760C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760C" w:rsidRDefault="0092760C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760C" w:rsidRDefault="0092760C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760C" w:rsidRDefault="0092760C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760C" w:rsidRDefault="0092760C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760C" w:rsidRDefault="0092760C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760C" w:rsidRDefault="0092760C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</w:tr>
      <w:tr w:rsidR="0092760C" w:rsidTr="0092760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760C" w:rsidRDefault="0092760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760C" w:rsidRDefault="0092760C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760C" w:rsidRDefault="0092760C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760C" w:rsidRDefault="0092760C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760C" w:rsidRDefault="0092760C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760C" w:rsidRDefault="0092760C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760C" w:rsidRDefault="0092760C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760C" w:rsidRDefault="0092760C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760C" w:rsidRDefault="0092760C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760C" w:rsidRDefault="0092760C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760C" w:rsidRDefault="0092760C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760C" w:rsidRDefault="0092760C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760C" w:rsidRDefault="0092760C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760C" w:rsidRDefault="0092760C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760C" w:rsidRDefault="0092760C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760C" w:rsidRDefault="0092760C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</w:tr>
      <w:tr w:rsidR="0092760C" w:rsidTr="0092760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760C" w:rsidRDefault="0092760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760C" w:rsidRDefault="0092760C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760C" w:rsidRDefault="0092760C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760C" w:rsidRDefault="0092760C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760C" w:rsidRDefault="0092760C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760C" w:rsidRDefault="0092760C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760C" w:rsidRDefault="0092760C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760C" w:rsidRDefault="0092760C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760C" w:rsidRDefault="0092760C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760C" w:rsidRDefault="0092760C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760C" w:rsidRDefault="0092760C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760C" w:rsidRDefault="0092760C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760C" w:rsidRDefault="0092760C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760C" w:rsidRDefault="0092760C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760C" w:rsidRDefault="0092760C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760C" w:rsidRDefault="0092760C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</w:tr>
      <w:tr w:rsidR="0092760C" w:rsidTr="0092760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760C" w:rsidRDefault="0092760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760C" w:rsidRDefault="0092760C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760C" w:rsidRDefault="0092760C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760C" w:rsidRDefault="0092760C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760C" w:rsidRDefault="0092760C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760C" w:rsidRDefault="0092760C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760C" w:rsidRDefault="0092760C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760C" w:rsidRDefault="0092760C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760C" w:rsidRDefault="0092760C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760C" w:rsidRDefault="0092760C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760C" w:rsidRDefault="0092760C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760C" w:rsidRDefault="0092760C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760C" w:rsidRDefault="0092760C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760C" w:rsidRDefault="0092760C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760C" w:rsidRDefault="0092760C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760C" w:rsidRDefault="0092760C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</w:tr>
      <w:tr w:rsidR="0092760C" w:rsidTr="0092760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760C" w:rsidRDefault="0092760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760C" w:rsidRDefault="0092760C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760C" w:rsidRDefault="0092760C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760C" w:rsidRDefault="0092760C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760C" w:rsidRDefault="0092760C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760C" w:rsidRDefault="0092760C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760C" w:rsidRDefault="0092760C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760C" w:rsidRDefault="0092760C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760C" w:rsidRDefault="0092760C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760C" w:rsidRDefault="0092760C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760C" w:rsidRDefault="0092760C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760C" w:rsidRDefault="0092760C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760C" w:rsidRDefault="0092760C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760C" w:rsidRDefault="0092760C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760C" w:rsidRDefault="0092760C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760C" w:rsidRDefault="0092760C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</w:tr>
      <w:tr w:rsidR="0092760C" w:rsidTr="0092760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760C" w:rsidRDefault="0092760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760C" w:rsidRDefault="0092760C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760C" w:rsidRDefault="0092760C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760C" w:rsidRDefault="0092760C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760C" w:rsidRDefault="0092760C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760C" w:rsidRDefault="0092760C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760C" w:rsidRDefault="0092760C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760C" w:rsidRDefault="0092760C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760C" w:rsidRDefault="0092760C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760C" w:rsidRDefault="0092760C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760C" w:rsidRDefault="0092760C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760C" w:rsidRDefault="0092760C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760C" w:rsidRDefault="0092760C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760C" w:rsidRDefault="0092760C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760C" w:rsidRDefault="0092760C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760C" w:rsidRDefault="0092760C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</w:tr>
      <w:tr w:rsidR="0092760C" w:rsidTr="0092760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760C" w:rsidRDefault="0092760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760C" w:rsidRDefault="0092760C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760C" w:rsidRDefault="0092760C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760C" w:rsidRDefault="0092760C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760C" w:rsidRDefault="0092760C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760C" w:rsidRDefault="0092760C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760C" w:rsidRDefault="0092760C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760C" w:rsidRDefault="0092760C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760C" w:rsidRDefault="0092760C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760C" w:rsidRDefault="0092760C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760C" w:rsidRDefault="0092760C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760C" w:rsidRDefault="0092760C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760C" w:rsidRDefault="0092760C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760C" w:rsidRDefault="0092760C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760C" w:rsidRDefault="0092760C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760C" w:rsidRDefault="0092760C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</w:tr>
      <w:tr w:rsidR="0092760C" w:rsidTr="0092760C"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760C" w:rsidRDefault="0092760C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760C" w:rsidRDefault="0092760C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760C" w:rsidRDefault="0092760C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760C" w:rsidRDefault="0092760C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413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760C" w:rsidRDefault="0092760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PRIHODI KUĆANSTAVA UKUPNO</w:t>
            </w:r>
          </w:p>
        </w:tc>
        <w:tc>
          <w:tcPr>
            <w:tcW w:w="40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760C" w:rsidRDefault="0092760C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</w:tr>
    </w:tbl>
    <w:p w:rsidR="0092760C" w:rsidRDefault="0092760C" w:rsidP="009276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p w:rsidR="0092760C" w:rsidRDefault="0092760C" w:rsidP="009276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>
        <w:rPr>
          <w:rFonts w:ascii="Minion Pro" w:eastAsia="Times New Roman" w:hAnsi="Minion Pro" w:cs="Times New Roman"/>
          <w:color w:val="231F20"/>
          <w:sz w:val="11"/>
          <w:szCs w:val="11"/>
          <w:bdr w:val="none" w:sz="0" w:space="0" w:color="auto" w:frame="1"/>
          <w:vertAlign w:val="superscript"/>
          <w:lang w:eastAsia="hr-HR"/>
        </w:rPr>
        <w:t>1</w:t>
      </w:r>
      <w:r>
        <w:rPr>
          <w:rFonts w:ascii="Minion Pro" w:eastAsia="Times New Roman" w:hAnsi="Minion Pro" w:cs="Times New Roman"/>
          <w:color w:val="231F20"/>
          <w:sz w:val="15"/>
          <w:szCs w:val="15"/>
          <w:bdr w:val="none" w:sz="0" w:space="0" w:color="auto" w:frame="1"/>
          <w:lang w:eastAsia="hr-HR"/>
        </w:rPr>
        <w:t> </w:t>
      </w:r>
      <w:r>
        <w:rPr>
          <w:rFonts w:ascii="Times New Roman" w:eastAsia="Times New Roman" w:hAnsi="Times New Roman" w:cs="Times New Roman"/>
          <w:color w:val="231F20"/>
          <w:lang w:eastAsia="hr-HR"/>
        </w:rPr>
        <w:t>Drugi porezu podložni prihodi prema dobiti odnosno dohotku koji su služili za osnovicu pri određivanju poreza</w:t>
      </w:r>
    </w:p>
    <w:p w:rsidR="0092760C" w:rsidRDefault="0092760C" w:rsidP="0092760C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 istinitost i točnost navedenih podataka snosim materijalnu i kaznenu odgovornost, te se obvezujem da ću o svakoj promjeni odmah izvijestiti.</w:t>
      </w:r>
    </w:p>
    <w:tbl>
      <w:tblPr>
        <w:tblW w:w="1036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0"/>
        <w:gridCol w:w="4700"/>
        <w:gridCol w:w="2377"/>
      </w:tblGrid>
      <w:tr w:rsidR="0092760C" w:rsidTr="0092760C">
        <w:tc>
          <w:tcPr>
            <w:tcW w:w="321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760C" w:rsidRDefault="00927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U ____________, _____________ god.</w:t>
            </w:r>
          </w:p>
        </w:tc>
        <w:tc>
          <w:tcPr>
            <w:tcW w:w="45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760C" w:rsidRDefault="0092760C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232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760C" w:rsidRDefault="0092760C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_______________________</w:t>
            </w:r>
          </w:p>
          <w:p w:rsidR="0092760C" w:rsidRDefault="0092760C">
            <w:pPr>
              <w:spacing w:after="48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Potpis podnositelja zahtjeva</w:t>
            </w:r>
          </w:p>
        </w:tc>
      </w:tr>
    </w:tbl>
    <w:p w:rsidR="0092760C" w:rsidRDefault="0092760C" w:rsidP="0092760C">
      <w:pPr>
        <w:shd w:val="clear" w:color="auto" w:fill="FFFFFF"/>
        <w:spacing w:after="0" w:line="420" w:lineRule="atLeast"/>
        <w:rPr>
          <w:rFonts w:ascii="Helvetica" w:eastAsia="Times New Roman" w:hAnsi="Helvetica" w:cs="Helvetica"/>
          <w:color w:val="161616"/>
          <w:sz w:val="23"/>
          <w:szCs w:val="23"/>
          <w:lang w:eastAsia="hr-HR"/>
        </w:rPr>
      </w:pPr>
    </w:p>
    <w:p w:rsidR="00D768A6" w:rsidRDefault="00D768A6">
      <w:bookmarkStart w:id="0" w:name="_GoBack"/>
      <w:bookmarkEnd w:id="0"/>
    </w:p>
    <w:sectPr w:rsidR="00D768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60C"/>
    <w:rsid w:val="0092760C"/>
    <w:rsid w:val="00D7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D25197-A9D8-4FFB-ADE4-EB3268F90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60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44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Mihordin</dc:creator>
  <cp:keywords/>
  <dc:description/>
  <cp:lastModifiedBy>Ana Mihordin</cp:lastModifiedBy>
  <cp:revision>1</cp:revision>
  <dcterms:created xsi:type="dcterms:W3CDTF">2023-01-23T08:49:00Z</dcterms:created>
  <dcterms:modified xsi:type="dcterms:W3CDTF">2023-01-23T08:50:00Z</dcterms:modified>
</cp:coreProperties>
</file>